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회 가던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수련회 가던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