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BRAND · GRAPHIC DESIGNER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31F51"/>
          <w:spacing w:val="80"/>
          <w:sz w:val="60"/>
        </w:rPr>
        <w:t>이  름</w:t>
      </w:r>
    </w:p>
    <w:p>
      <w:pPr>
        <w:keepNext w:val="0"/>
        <w:pBdr>
          <w:bottom w:val="single" w:sz="2" w:space="6" w:color="231F51"/>
        </w:pBdr>
        <w:spacing w:before="0" w:after="160"/>
        <w:jc w:val="left"/>
      </w:pPr>
      <w:r>
        <w:rPr>
          <w:rFonts w:ascii="맑은 고딕" w:hAnsi="맑은 고딕" w:eastAsia="맑은 고딕" w:cs="맑은 고딕"/>
          <w:color w:val="413D85"/>
          <w:sz w:val="22"/>
        </w:rPr>
        <w:t>브랜드·그래픽 디자이너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포트폴리오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주소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13D85"/>
          <w:spacing w:val="30"/>
          <w:sz w:val="21"/>
        </w:rPr>
        <w:t>작업 도구</w:t>
      </w:r>
    </w:p>
    <w:p>
      <w:pPr>
        <w:keepNext w:val="0"/>
        <w:pBdr>
          <w:bottom w:val="single" w:sz="4" w:space="1" w:color="C4C3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6" w:type="dxa"/>
          <w:left w:w="0" w:type="dxa"/>
          <w:bottom w:w="36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413D85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413D85"/>
                <w:sz w:val="17"/>
              </w:rPr>
              <w:t xml:space="preserve">   ●●●○○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413D85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13D85"/>
          <w:spacing w:val="30"/>
          <w:sz w:val="21"/>
        </w:rPr>
        <w:t>주요 작업물</w:t>
      </w:r>
    </w:p>
    <w:p>
      <w:pPr>
        <w:keepNext w:val="0"/>
        <w:pBdr>
          <w:bottom w:val="single" w:sz="4" w:space="1" w:color="C4C3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13D85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연 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4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1F51"/>
                <w:sz w:val="21"/>
              </w:rPr>
              <w:t>클라이언트 / 브랜드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작업 범위 · 비 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13D85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연 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4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1F51"/>
                <w:sz w:val="21"/>
              </w:rPr>
              <w:t>클라이언트 / 브랜드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작업 범위 · 비 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13D85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연 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4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1F51"/>
                <w:sz w:val="21"/>
              </w:rPr>
              <w:t>클라이언트 / 브랜드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작업 범위 · 비 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13D85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연 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4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1F51"/>
                <w:sz w:val="21"/>
              </w:rPr>
              <w:t>클라이언트 / 브랜드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작업 범위 · 비 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13D85"/>
          <w:spacing w:val="30"/>
          <w:sz w:val="21"/>
        </w:rPr>
        <w:t>공모전 · 수상</w:t>
      </w:r>
    </w:p>
    <w:p>
      <w:pPr>
        <w:keepNext w:val="0"/>
        <w:pBdr>
          <w:bottom w:val="single" w:sz="4" w:space="1" w:color="C4C3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13D85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일 자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4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1F51"/>
                <w:sz w:val="21"/>
              </w:rPr>
              <w:t>공모전 / 수상명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주 최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13D85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일 자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4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1F51"/>
                <w:sz w:val="21"/>
              </w:rPr>
              <w:t>공모전 / 수상명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주 최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13D85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일 자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4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1F51"/>
                <w:sz w:val="21"/>
              </w:rPr>
              <w:t>공모전 / 수상명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주 최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13D85"/>
          <w:spacing w:val="30"/>
          <w:sz w:val="21"/>
        </w:rPr>
        <w:t>경 력</w:t>
      </w:r>
    </w:p>
    <w:p>
      <w:pPr>
        <w:keepNext w:val="0"/>
        <w:pBdr>
          <w:bottom w:val="single" w:sz="4" w:space="1" w:color="C4C3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13D85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4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1F51"/>
                <w:sz w:val="21"/>
              </w:rPr>
              <w:t>회사명 / 직위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13D85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4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1F51"/>
                <w:sz w:val="21"/>
              </w:rPr>
              <w:t>회사명 / 직위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13D85"/>
          <w:spacing w:val="30"/>
          <w:sz w:val="21"/>
        </w:rPr>
        <w:t>학 력</w:t>
      </w:r>
    </w:p>
    <w:p>
      <w:pPr>
        <w:keepNext w:val="0"/>
        <w:pBdr>
          <w:bottom w:val="single" w:sz="4" w:space="1" w:color="C4C3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13D85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4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1F51"/>
                <w:sz w:val="21"/>
              </w:rPr>
              <w:t>학교명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전 공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13D85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4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1F51"/>
                <w:sz w:val="21"/>
              </w:rPr>
              <w:t>학교명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전 공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브랜드·그래픽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