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4E8A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법인영업(B2B)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장기 거래처를 유지하며 신뢰를 쌓은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영업 데이터를 관리하고 활용하는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