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320"/>
        <w:gridCol w:w="3570"/>
      </w:tblGrid>
      <w:tr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고객센터·CS 상담원로서 어떤 가치를 만드는 사람인지 두 줄로 적어 주세요.</w:t>
            </w:r>
          </w:p>
          <w:p>
            <w:pPr>
              <w:pBdr>
                <w:bottom w:val="single" w:sz="4" w:space="1" w:color="575E6B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1363F"/>
                <w:sz w:val="24"/>
              </w:rPr>
              <w:t>자격 · 학력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1363F"/>
                <w:sz w:val="21"/>
              </w:rPr>
              <w:tab/>
              <w:t>자격 · 학교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1363F"/>
                <w:sz w:val="21"/>
              </w:rPr>
              <w:tab/>
              <w:t>자격 · 학교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75E6B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1363F"/>
                <w:sz w:val="24"/>
              </w:rPr>
              <w:t>상담 경력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1363F"/>
                <w:sz w:val="21"/>
              </w:rPr>
              <w:tab/>
              <w:t>회사명 / 센터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상담 분야 · 일 평균 응대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1363F"/>
                <w:sz w:val="21"/>
              </w:rPr>
              <w:tab/>
              <w:t>회사명 / 센터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상담 분야 · 일 평균 응대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1363F"/>
                <w:sz w:val="21"/>
              </w:rPr>
              <w:tab/>
              <w:t>회사명 / 센터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상담 분야 · 일 평균 응대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1363F"/>
                <w:sz w:val="21"/>
              </w:rPr>
              <w:tab/>
              <w:t>회사명 / 센터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상담 분야 · 일 평균 응대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75E6B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1363F"/>
                <w:sz w:val="24"/>
              </w:rPr>
              <w:t>성과 · 평가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31363F"/>
                <w:sz w:val="21"/>
              </w:rPr>
              <w:tab/>
              <w:t>평가 지표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점 수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31363F"/>
                <w:sz w:val="21"/>
              </w:rPr>
              <w:tab/>
              <w:t>평가 지표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점 수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31363F"/>
                <w:sz w:val="21"/>
              </w:rPr>
              <w:tab/>
              <w:t>평가 지표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점 수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75E6B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1363F"/>
                <w:sz w:val="24"/>
              </w:rPr>
              <w:t>어려운 고객 응대 사례 (상황-행동-결과)</w:t>
            </w: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570"/>
            <w:shd w:val="clear" w:color="auto" w:fill="E4E5E7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31363F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575E6B"/>
                <w:sz w:val="21"/>
              </w:rPr>
              <w:t>고객센터·CS 상담원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CUSTOMER SERVICE</w:t>
            </w:r>
          </w:p>
          <w:p>
            <w:pPr>
              <w:pBdr>
                <w:bottom w:val="single" w:sz="4" w:space="1" w:color="575E6B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1363F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희망근무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575E6B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1363F"/>
                <w:spacing w:val="30"/>
                <w:sz w:val="17"/>
              </w:rPr>
              <w:t>응대 채널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전화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채팅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이메일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게시판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SNS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화상</w:t>
            </w:r>
          </w:p>
          <w:p>
            <w:pPr>
              <w:pBdr>
                <w:bottom w:val="single" w:sz="4" w:space="1" w:color="575E6B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1363F"/>
                <w:spacing w:val="30"/>
                <w:sz w:val="17"/>
              </w:rPr>
              <w:t>사용 시스템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75E6B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75E6B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75E6B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바탕" w:hAnsi="바탕" w:eastAsia="바탕" w:cs="바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고객센터·CS 상담원 이력서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2021~현재 · ○○ 고객센터 · 일 평균 응대 90건 · 고객 만족도 4.8/5 · 첫 해결률 82%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고객센터·CS 상담원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