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C2B54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방과후·돌봄교사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과목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자격 · 이수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교육명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학력 · 연수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84E8A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