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9535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산업안전관리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INDUSTRIAL SAFETY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3"/>
        </w:rPr>
        <w:t>안전관리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사업장 / 인원 규모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  <w:tc>
          <w:tcPr>
            <w:tcW w:type="dxa" w:w="283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3"/>
        </w:rPr>
        <w:t>담당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위험성 평가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안전 교육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TBM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순회 점검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사고 조사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보호구 관리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협력업체 관리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3"/>
        </w:rPr>
        <w:t>재해 예방 · 개선 사례 (수치로)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5357"/>
          <w:sz w:val="23"/>
        </w:rPr>
        <w:t>안전 · 보건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2020~현재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