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765B4B"/>
                <w:spacing w:val="60"/>
                <w:sz w:val="15"/>
              </w:rPr>
              <w:t>PORTFOLIO RESUME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7342A"/>
                <w:sz w:val="54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765B4B"/>
                <w:sz w:val="22"/>
              </w:rPr>
              <w:t>콘텐츠·SNS 마케터</w:t>
            </w:r>
          </w:p>
        </w:tc>
        <w:tc>
          <w:tcPr>
            <w:tcW w:type="dxa" w:w="5205"/>
          </w:tcPr>
          <w:p>
            <w:pPr>
              <w:spacing w:before="40" w:after="0"/>
              <w:jc w:val="left"/>
            </w:pPr>
            <w:r>
              <w:rPr>
                <w:b/>
                <w:color w:val="765B4B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765B4B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765B4B"/>
                <w:sz w:val="16"/>
              </w:rPr>
              <w:t xml:space="preserve">대표채널링크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765B4B"/>
        </w:pBdr>
        <w:spacing w:before="80" w:after="120" w:lineRule="exact" w:line="30"/>
        <w:jc w:val="left"/>
      </w:pPr>
    </w:p>
    <w:p>
      <w:pPr>
        <w:keepNext w:val="0"/>
        <w:spacing w:before="0" w:after="60"/>
        <w:jc w:val="left"/>
      </w:pPr>
      <w:r>
        <w:rPr>
          <w:b/>
          <w:color w:val="47342A"/>
          <w:sz w:val="19"/>
        </w:rPr>
        <w:t>한 줄 소개</w:t>
      </w: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660" w:hRule="atLeast"/>
          <w:cantSplit/>
        </w:trPr>
        <w:tc>
          <w:tcPr>
            <w:tcW w:type="dxa" w:w="1041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나는 ○○를 통해 △△ 문제를 해결하는 □□입니다.</w:t>
            </w:r>
          </w:p>
        </w:tc>
      </w:tr>
    </w:tbl>
    <w:p>
      <w:pPr>
        <w:keepNext w:val="0"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7342A"/>
          <w:sz w:val="23"/>
        </w:rPr>
        <w:t>대표 작업 3선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765B4B"/>
              <w:left w:val="single" w:sz="4" w:space="0" w:color="D4CAC4"/>
              <w:bottom w:val="single" w:sz="4" w:space="0" w:color="D4CAC4"/>
              <w:right w:val="single" w:sz="4" w:space="0" w:color="D4CAC4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7342A"/>
                <w:sz w:val="21"/>
              </w:rPr>
              <w:t>1.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65B4B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65B4B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65B4B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765B4B"/>
              <w:left w:val="single" w:sz="4" w:space="0" w:color="D4CAC4"/>
              <w:bottom w:val="single" w:sz="4" w:space="0" w:color="D4CAC4"/>
              <w:right w:val="single" w:sz="4" w:space="0" w:color="D4CAC4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7342A"/>
                <w:sz w:val="21"/>
              </w:rPr>
              <w:t>2.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65B4B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65B4B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65B4B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765B4B"/>
              <w:left w:val="single" w:sz="4" w:space="0" w:color="D4CAC4"/>
              <w:bottom w:val="single" w:sz="4" w:space="0" w:color="D4CAC4"/>
              <w:right w:val="single" w:sz="4" w:space="0" w:color="D4CAC4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7342A"/>
                <w:sz w:val="21"/>
              </w:rPr>
              <w:t>3.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65B4B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65B4B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65B4B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7342A"/>
          <w:sz w:val="22"/>
        </w:rPr>
        <w:t>수상 · 교육 · 학력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65B4B"/>
              <w:left w:val="single" w:sz="4" w:space="0" w:color="D4CAC4"/>
              <w:bottom w:val="single" w:sz="4" w:space="0" w:color="D4CAC4"/>
              <w:right w:val="single" w:sz="4" w:space="0" w:color="D4CAC4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7342A"/>
                <w:sz w:val="21"/>
              </w:rPr>
              <w:t>내 용</w:t>
            </w:r>
            <w:r>
              <w:rPr>
                <w:color w:val="A9B0B8"/>
                <w:sz w:val="18"/>
              </w:rPr>
              <w:tab/>
              <w:t>일 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관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65B4B"/>
              <w:left w:val="single" w:sz="4" w:space="0" w:color="D4CAC4"/>
              <w:bottom w:val="single" w:sz="4" w:space="0" w:color="D4CAC4"/>
              <w:right w:val="single" w:sz="4" w:space="0" w:color="D4CAC4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7342A"/>
                <w:sz w:val="21"/>
              </w:rPr>
              <w:t>내 용</w:t>
            </w:r>
            <w:r>
              <w:rPr>
                <w:color w:val="A9B0B8"/>
                <w:sz w:val="18"/>
              </w:rPr>
              <w:tab/>
              <w:t>일 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관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65B4B"/>
              <w:left w:val="single" w:sz="4" w:space="0" w:color="D4CAC4"/>
              <w:bottom w:val="single" w:sz="4" w:space="0" w:color="D4CAC4"/>
              <w:right w:val="single" w:sz="4" w:space="0" w:color="D4CAC4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7342A"/>
                <w:sz w:val="21"/>
              </w:rPr>
              <w:t>내 용</w:t>
            </w:r>
            <w:r>
              <w:rPr>
                <w:color w:val="A9B0B8"/>
                <w:sz w:val="18"/>
              </w:rPr>
              <w:tab/>
              <w:t>일 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관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7342A"/>
          <w:sz w:val="22"/>
        </w:rPr>
        <w:t>운영 채널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65B4B"/>
              <w:left w:val="single" w:sz="4" w:space="0" w:color="D4CAC4"/>
              <w:bottom w:val="single" w:sz="4" w:space="0" w:color="D4CAC4"/>
              <w:right w:val="single" w:sz="4" w:space="0" w:color="D4CAC4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7342A"/>
                <w:sz w:val="21"/>
              </w:rPr>
              <w:t>운영 기간</w:t>
            </w:r>
            <w:r>
              <w:rPr>
                <w:color w:val="A9B0B8"/>
                <w:sz w:val="18"/>
              </w:rPr>
              <w:tab/>
              <w:t>채 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팔로워 · 구독자 · 대표 성과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65B4B"/>
              <w:left w:val="single" w:sz="4" w:space="0" w:color="D4CAC4"/>
              <w:bottom w:val="single" w:sz="4" w:space="0" w:color="D4CAC4"/>
              <w:right w:val="single" w:sz="4" w:space="0" w:color="D4CAC4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7342A"/>
                <w:sz w:val="21"/>
              </w:rPr>
              <w:t>운영 기간</w:t>
            </w:r>
            <w:r>
              <w:rPr>
                <w:color w:val="A9B0B8"/>
                <w:sz w:val="18"/>
              </w:rPr>
              <w:tab/>
              <w:t>채 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팔로워 · 구독자 · 대표 성과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65B4B"/>
              <w:left w:val="single" w:sz="4" w:space="0" w:color="D4CAC4"/>
              <w:bottom w:val="single" w:sz="4" w:space="0" w:color="D4CAC4"/>
              <w:right w:val="single" w:sz="4" w:space="0" w:color="D4CAC4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7342A"/>
                <w:sz w:val="21"/>
              </w:rPr>
              <w:t>운영 기간</w:t>
            </w:r>
            <w:r>
              <w:rPr>
                <w:color w:val="A9B0B8"/>
                <w:sz w:val="18"/>
              </w:rPr>
              <w:tab/>
              <w:t>채 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팔로워 · 구독자 · 대표 성과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7342A"/>
          <w:sz w:val="22"/>
        </w:rPr>
        <w:t>대표 콘텐츠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65B4B"/>
              <w:left w:val="single" w:sz="4" w:space="0" w:color="D4CAC4"/>
              <w:bottom w:val="single" w:sz="4" w:space="0" w:color="D4CAC4"/>
              <w:right w:val="single" w:sz="4" w:space="0" w:color="D4CAC4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7342A"/>
                <w:sz w:val="21"/>
              </w:rPr>
              <w:t>형 식</w:t>
            </w:r>
            <w:r>
              <w:rPr>
                <w:color w:val="A9B0B8"/>
                <w:sz w:val="18"/>
              </w:rPr>
              <w:tab/>
              <w:t>제 목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성 과 · 링 크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65B4B"/>
              <w:left w:val="single" w:sz="4" w:space="0" w:color="D4CAC4"/>
              <w:bottom w:val="single" w:sz="4" w:space="0" w:color="D4CAC4"/>
              <w:right w:val="single" w:sz="4" w:space="0" w:color="D4CAC4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7342A"/>
                <w:sz w:val="21"/>
              </w:rPr>
              <w:t>형 식</w:t>
            </w:r>
            <w:r>
              <w:rPr>
                <w:color w:val="A9B0B8"/>
                <w:sz w:val="18"/>
              </w:rPr>
              <w:tab/>
              <w:t>제 목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성 과 · 링 크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65B4B"/>
              <w:left w:val="single" w:sz="4" w:space="0" w:color="D4CAC4"/>
              <w:bottom w:val="single" w:sz="4" w:space="0" w:color="D4CAC4"/>
              <w:right w:val="single" w:sz="4" w:space="0" w:color="D4CAC4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7342A"/>
                <w:sz w:val="21"/>
              </w:rPr>
              <w:t>형 식</w:t>
            </w:r>
            <w:r>
              <w:rPr>
                <w:color w:val="A9B0B8"/>
                <w:sz w:val="18"/>
              </w:rPr>
              <w:tab/>
              <w:t>제 목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성 과 · 링 크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7342A"/>
          <w:sz w:val="22"/>
        </w:rPr>
        <w:t>제작 · 편집 도구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765B4B"/>
              <w:left w:val="single" w:sz="4" w:space="0" w:color="D4CAC4"/>
              <w:bottom w:val="single" w:sz="4" w:space="0" w:color="D4CAC4"/>
              <w:right w:val="single" w:sz="4" w:space="0" w:color="D4CAC4"/>
            </w:tcBorders>
          </w:tcPr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 구</w:t>
            </w:r>
            <w:r>
              <w:rPr>
                <w:color w:val="765B4B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 구</w:t>
            </w:r>
            <w:r>
              <w:rPr>
                <w:color w:val="765B4B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 구</w:t>
            </w:r>
            <w:r>
              <w:rPr>
                <w:color w:val="765B4B"/>
                <w:sz w:val="19"/>
              </w:rPr>
              <w:tab/>
              <w:t>○ ○ ○ ○ ○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7342A"/>
          <w:sz w:val="22"/>
        </w:rPr>
        <w:t>경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65B4B"/>
              <w:left w:val="single" w:sz="4" w:space="0" w:color="D4CAC4"/>
              <w:bottom w:val="single" w:sz="4" w:space="0" w:color="D4CAC4"/>
              <w:right w:val="single" w:sz="4" w:space="0" w:color="D4CAC4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7342A"/>
                <w:sz w:val="21"/>
              </w:rPr>
              <w:t>회사명 / 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65B4B"/>
              <w:left w:val="single" w:sz="4" w:space="0" w:color="D4CAC4"/>
              <w:bottom w:val="single" w:sz="4" w:space="0" w:color="D4CAC4"/>
              <w:right w:val="single" w:sz="4" w:space="0" w:color="D4CAC4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7342A"/>
                <w:sz w:val="21"/>
              </w:rPr>
              <w:t>회사명 / 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65B4B"/>
              <w:left w:val="single" w:sz="4" w:space="0" w:color="D4CAC4"/>
              <w:bottom w:val="single" w:sz="4" w:space="0" w:color="D4CAC4"/>
              <w:right w:val="single" w:sz="4" w:space="0" w:color="D4CAC4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7342A"/>
                <w:sz w:val="21"/>
              </w:rPr>
              <w:t>회사명 / 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765B4B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7342A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65B4B"/>
          <w:sz w:val="19"/>
        </w:rPr>
        <w:t>콘텐츠·SNS 마케터 이력서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9"/>
              </w:rPr>
              <w:t>콘텐츠·SNS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47342A"/>
                <w:sz w:val="19"/>
              </w:rPr>
              <w:t>팔로워 수보다 '참여율·저장·유입 전환' 같은 결과를 적습니다. 대표 콘텐츠 링크 3개를 꼭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7342A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2022.06~현재 · 브랜드 인스타그램 운영 · 팔로워 1.2만 → 4.8만, 릴스 평균 조회 3.5배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7342A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포트폴리오 이력서 · 콘텐츠·SNS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