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color w:val="2C3C44"/>
          <w:sz w:val="20"/>
        </w:rPr>
        <w:t>고객 요구와 개발팀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color w:val="2C3C44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