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26380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안전 수칙을 지키지 않는 사람을 설득한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color w:val="233A4D"/>
          <w:sz w:val="20"/>
        </w:rPr>
        <w:t>사고·아차사고 후 재발 방지를 만든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