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9372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전기·설비 기술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점검 기록·안전 규정을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야간·비상 대기에서 책임감을 보여 준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앞으로 취득하고 싶은 자격과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