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33244C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프론트엔드 개발자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1. </w:t>
      </w:r>
      <w:r>
        <w:rPr>
          <w:b/>
          <w:sz w:val="21"/>
        </w:rPr>
        <w:t>사용자 경험을 개선했던 구체적 사례</w:t>
      </w:r>
      <w:r>
        <w:rPr>
          <w:color w:val="8A929C"/>
          <w:sz w:val="17"/>
        </w:rPr>
        <w:t xml:space="preserve">   (수치 · 전후 비교, 800자 · STAR로)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2. </w:t>
      </w:r>
      <w:r>
        <w:rPr>
          <w:b/>
          <w:sz w:val="21"/>
        </w:rPr>
        <w:t>성능·접근성 문제를 발견하고 고친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3. </w:t>
      </w:r>
      <w:r>
        <w:rPr>
          <w:b/>
          <w:sz w:val="21"/>
        </w:rPr>
        <w:t>디자이너·기획자와 의견이 달랐을 때 푼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4. </w:t>
      </w:r>
      <w:r>
        <w:rPr>
          <w:b/>
          <w:sz w:val="21"/>
        </w:rPr>
        <w:t>최근 새로 배운 기술과 학습 방식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9437F"/>
          <w:sz w:val="21"/>
        </w:rPr>
        <w:t xml:space="preserve">5. </w:t>
      </w:r>
      <w:r>
        <w:rPr>
          <w:b/>
          <w:sz w:val="21"/>
        </w:rPr>
        <w:t>우리 서비스에서 가장 먼저 개선하고 싶은 화면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3244C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