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41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8850"/>
        <w:gridCol w:w="1560"/>
      </w:tblGrid>
      <w:tr>
        <w:trPr>
          <w:trHeight w:val="1770" w:hRule="atLeast"/>
          <w:cantSplit/>
        </w:trPr>
        <w:tc>
          <w:tcPr>
            <w:tcW w:type="dxa" w:w="8850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60"/>
                <w:sz w:val="15"/>
              </w:rPr>
              <w:t>PROFILE</w:t>
            </w:r>
          </w:p>
          <w:p>
            <w:pPr>
              <w:spacing w:before="0" w:after="0" w:line="264" w:lineRule="auto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56"/>
              </w:rPr>
              <w:t>이  름</w:t>
            </w:r>
          </w:p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22"/>
              </w:rPr>
              <w:t>간호사</w:t>
            </w:r>
            <w:r>
              <w:rPr>
                <w:color w:val="8A929C"/>
                <w:spacing w:val="20"/>
                <w:sz w:val="16"/>
              </w:rPr>
              <w:t xml:space="preserve">   ·   REGISTERED NURSE</w:t>
            </w:r>
          </w:p>
        </w:tc>
        <w:tc>
          <w:tcPr>
            <w:tcW w:type="dxa" w:w="1560"/>
            <w:tcBorders>
              <w:top w:val="single" w:sz="6" w:space="0" w:color="C3D5CB"/>
              <w:left w:val="single" w:sz="6" w:space="0" w:color="C3D5CB"/>
              <w:bottom w:val="single" w:sz="6" w:space="0" w:color="C3D5CB"/>
              <w:right w:val="single" w:sz="6" w:space="0" w:color="C3D5CB"/>
            </w:tcBorders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7"/>
              </w:rPr>
              <w:t>사진</w:t>
              <w:br/>
              <w:t>3×4cm</w:t>
            </w:r>
          </w:p>
        </w:tc>
      </w:tr>
    </w:tbl>
    <w:p>
      <w:pPr>
        <w:keepNext w:val="0"/>
        <w:pBdr>
          <w:bottom w:val="single" w:sz="6" w:space="1" w:color="C3D5CB"/>
        </w:pBdr>
        <w:spacing w:before="80" w:after="80" w:lineRule="exact" w:line="30"/>
        <w:jc w:val="left"/>
      </w:pPr>
    </w:p>
    <w:tbl>
      <w:tblPr>
        <w:tblW w:w="10410" w:type="dxa"/>
        <w:jc w:val="left"/>
        <w:tblLayout w:type="fixed"/>
        <w:tblCellMar>
          <w:top w:w="40" w:type="dxa"/>
          <w:left w:w="0" w:type="dxa"/>
          <w:bottom w:w="40" w:type="dxa"/>
          <w:right w:w="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연락처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이메일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생년월일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면허번호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65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z w:val="16"/>
              </w:rPr>
              <w:t xml:space="preserve">주소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3480"/>
          </w:tcPr>
          <w:p/>
        </w:tc>
      </w:tr>
    </w:tbl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01</w:t>
      </w:r>
      <w:r>
        <w:rPr>
          <w:rFonts w:ascii="바탕" w:hAnsi="바탕" w:eastAsia="바탕" w:cs="바탕"/>
          <w:b/>
          <w:color w:val="224F37"/>
          <w:sz w:val="23"/>
        </w:rPr>
        <w:t xml:space="preserve">   면허 · 자격 · 교육 이수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면허 · 자격 · 교육명</w:t>
            </w:r>
            <w:r>
              <w:rPr>
                <w:color w:val="A9B0B8"/>
                <w:sz w:val="18"/>
              </w:rPr>
              <w:tab/>
              <w:t>취득일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발급 기관 · 유효기간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02</w:t>
      </w:r>
      <w:r>
        <w:rPr>
          <w:rFonts w:ascii="바탕" w:hAnsi="바탕" w:eastAsia="바탕" w:cs="바탕"/>
          <w:b/>
          <w:color w:val="224F37"/>
          <w:sz w:val="23"/>
        </w:rPr>
        <w:t xml:space="preserve">   학 력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학교명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전 공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03</w:t>
      </w:r>
      <w:r>
        <w:rPr>
          <w:rFonts w:ascii="바탕" w:hAnsi="바탕" w:eastAsia="바탕" w:cs="바탕"/>
          <w:b/>
          <w:color w:val="224F37"/>
          <w:sz w:val="23"/>
        </w:rPr>
        <w:t xml:space="preserve">   임상 경력 (부서별)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93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tabs>
                <w:tab w:pos="9990" w:val="right"/>
              </w:tabs>
              <w:spacing w:before="0" w:after="0"/>
              <w:jc w:val="left"/>
            </w:pPr>
            <w:r>
              <w:rPr>
                <w:b/>
                <w:color w:val="224F37"/>
                <w:sz w:val="21"/>
              </w:rPr>
              <w:t>병원명 / 병상 수</w:t>
            </w:r>
            <w:r>
              <w:rPr>
                <w:color w:val="A9B0B8"/>
                <w:sz w:val="18"/>
              </w:rPr>
              <w:tab/>
              <w:t>기 간</w:t>
            </w:r>
          </w:p>
          <w:p>
            <w:pPr>
              <w:spacing w:before="40" w:after="0"/>
              <w:jc w:val="left"/>
            </w:pPr>
            <w:r>
              <w:rPr>
                <w:color w:val="A9B0B8"/>
                <w:sz w:val="18"/>
              </w:rPr>
              <w:t>근무 부서 · 담당 업무</w:t>
            </w:r>
          </w:p>
        </w:tc>
      </w:tr>
    </w:tbl>
    <w:p>
      <w:pPr>
        <w:spacing w:lineRule="exact" w:line="75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04</w:t>
      </w:r>
      <w:r>
        <w:rPr>
          <w:rFonts w:ascii="바탕" w:hAnsi="바탕" w:eastAsia="바탕" w:cs="바탕"/>
          <w:b/>
          <w:color w:val="224F37"/>
          <w:sz w:val="23"/>
        </w:rPr>
        <w:t xml:space="preserve">   보유 술기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IV · 채혈      □ 인공호흡기      □ CRRT      □ 항암 투여      □ 투석      □ 수술실      □ 기도 흡인      □ 욕창 관리</w:t>
            </w:r>
          </w:p>
        </w:tc>
      </w:tr>
    </w:tbl>
    <w:p>
      <w:pPr>
        <w:spacing w:lineRule="exact" w:line="60" w:before="0" w:after="0"/>
      </w:pPr>
    </w:p>
    <w:p>
      <w:pPr>
        <w:keepNext/>
        <w:spacing w:before="280" w:after="100"/>
        <w:jc w:val="left"/>
      </w:pPr>
      <w:r>
        <w:rPr>
          <w:rFonts w:ascii="바탕" w:hAnsi="바탕" w:eastAsia="바탕" w:cs="바탕"/>
          <w:b/>
          <w:color w:val="40825F"/>
          <w:sz w:val="22"/>
        </w:rPr>
        <w:t>05</w:t>
      </w:r>
      <w:r>
        <w:rPr>
          <w:rFonts w:ascii="바탕" w:hAnsi="바탕" w:eastAsia="바탕" w:cs="바탕"/>
          <w:b/>
          <w:color w:val="224F37"/>
          <w:sz w:val="23"/>
        </w:rPr>
        <w:t xml:space="preserve">   근무 가능 형태</w:t>
      </w:r>
    </w:p>
    <w:tbl>
      <w:tblPr>
        <w:tblW w:w="10410" w:type="dxa"/>
        <w:jc w:val="left"/>
        <w:tblLayout w:type="fixed"/>
        <w:tblCellMar>
          <w:top w:w="70" w:type="dxa"/>
          <w:left w:w="140" w:type="dxa"/>
          <w:bottom w:w="7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450" w:hRule="atLeast"/>
          <w:cantSplit/>
        </w:trPr>
        <w:tc>
          <w:tcPr>
            <w:tcW w:type="dxa" w:w="10410"/>
            <w:tcBorders>
              <w:top w:val="single" w:sz="4" w:space="0" w:color="C3D5CB"/>
              <w:left w:val="single" w:sz="30" w:space="0" w:color="40825F"/>
              <w:bottom w:val="single" w:sz="4" w:space="0" w:color="C3D5CB"/>
              <w:right w:val="single" w:sz="4" w:space="0" w:color="C3D5CB"/>
            </w:tcBorders>
          </w:tcPr>
          <w:p>
            <w:pPr>
              <w:spacing w:before="0" w:after="0" w:line="360" w:lineRule="auto"/>
              <w:jc w:val="left"/>
            </w:pPr>
            <w:r>
              <w:rPr>
                <w:sz w:val="19"/>
              </w:rPr>
              <w:t>□ 3교대      □ 상근      □ 야간 전담      □ 파트타임</w:t>
            </w:r>
          </w:p>
        </w:tc>
      </w:tr>
    </w:tbl>
    <w:p>
      <w:pPr>
        <w:spacing w:lineRule="exact" w:line="60" w:before="0" w:after="0"/>
      </w:pP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바탕" w:hAnsi="바탕" w:eastAsia="바탕" w:cs="바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2021.03~현재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간호사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