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B4634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DATA ANALYST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GitHub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대시보드 링크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D755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B4634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D755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B4634"/>
          <w:sz w:val="22"/>
        </w:rPr>
        <w:t>분석 도구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도구 · 언어</w:t>
            </w:r>
          </w:p>
        </w:tc>
        <w:tc>
          <w:tcPr>
            <w:tcW w:type="dxa" w:w="31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D755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B4634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D755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B4634"/>
          <w:sz w:val="22"/>
        </w:rPr>
        <w:t>분석 프로젝트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데이터 · 도구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분석 질문 → 방법 → 의사결정 영향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데이터 · 도구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분석 질문 → 방법 → 의사결정 영향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데이터 · 도구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분석 질문 → 방법 → 의사결정 영향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