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47342A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비서·사무행정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8" w:space="3" w:color="765B4B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어학 · 자격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시험 · 자격명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점수 · 급수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765B4B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765B4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765B4B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2021~현재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