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31F5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PRODUCTION · QUALITY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설비 · 공정 경험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근무 형태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품질 · 불량 개선 사례 (수치로)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