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22"/>
              </w:rPr>
              <w:t>영상·모션 디자이너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82404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2404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24049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824049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2404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수상 · 교육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사용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24049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대표 영상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