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3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인사·총무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 프로그램명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59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