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B463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학교·학원 교사/강사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수업 방식 · 교육관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교원 자격 · 면허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D755A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