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22"/>
              </w:rPr>
              <w:t>학교·학원 교사/강사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15071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15071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15071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15071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15071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수업 방식 · 교육관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상담 · 학부모 소통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수업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2"/>
        </w:rPr>
        <w:t>교원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6D2"/>
              <w:left w:val="single" w:sz="30" w:space="0" w:color="715071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