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3244C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UI·UX 디자이너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포트폴리오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Behance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경력 · 학력 · 수상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사용 도구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프로젝트 케이스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 결과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팀 구성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문제 → 과정 → 결과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59437F"/>
          <w:sz w:val="19"/>
        </w:rPr>
        <w:t>리서치 · 사용성 테스트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rPr>
          <w:trHeight w:val="420" w:hRule="atLeast"/>
          <w:cantSplit/>
        </w:trPr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 법</w:t>
            </w:r>
          </w:p>
        </w:tc>
        <w:tc>
          <w:tcPr>
            <w:tcW w:type="dxa" w:w="346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4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얻은 인사이트</w:t>
            </w:r>
          </w:p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3465"/>
            <w:vAlign w:val="center"/>
          </w:tcPr>
          <w:p/>
        </w:tc>
        <w:tc>
          <w:tcPr>
            <w:tcW w:type="dxa" w:w="3465"/>
            <w:vAlign w:val="center"/>
          </w:tcPr>
          <w:p/>
        </w:tc>
        <w:tc>
          <w:tcPr>
            <w:tcW w:type="dxa" w:w="3480"/>
            <w:vAlign w:val="center"/>
          </w:tcPr>
          <w:p/>
        </w:tc>
      </w:tr>
    </w:tbl>
    <w:p>
      <w:pPr>
        <w:keepNext/>
        <w:pBdr>
          <w:bottom w:val="single" w:sz="10" w:space="3" w:color="59437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