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84E8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건설 현장을 선택한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공기·품질·안전이 충돌했을 때 판단한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협력업체·작업자와 소통하며 문제를 푼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공정 지연을 만회하기 위해 사용한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