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13D85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color w:val="231F51"/>
          <w:sz w:val="20"/>
        </w:rPr>
        <w:t>안전사고 예방을 위해 실천한 일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