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가장 큰 계약을 따낸 과정 (고객 · 제안 · 결과)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처음 만난 기업 담당자와 신뢰를 쌓는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거절당한 제안에서 배운 점과 다음 행동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장기 거래처를 유지하며 신뢰를 쌓은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