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D4123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브랜드·그래픽 디자이너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sz w:val="21"/>
        </w:rPr>
        <w:t>가장 좋아하는 브랜드와 그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5. </w:t>
      </w:r>
      <w:r>
        <w:rPr>
          <w:b/>
          <w:sz w:val="21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