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6508C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color w:val="1B2C55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