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환자의 불안을 낮추고 신뢰를 얻은 경험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입사 후 배우고 싶은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