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5E25"/>
          <w:sz w:val="66"/>
        </w:rPr>
        <w:t>복주머니 두둑이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복주머니 두둑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복주머니 두둑이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