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3274"/>
          <w:sz w:val="66"/>
        </w:rPr>
        <w:t>선비의 도포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비의 도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선비의 도포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