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3874"/>
          <w:sz w:val="66"/>
        </w:rPr>
        <w:t>일주문 앞에서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일주문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일주문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