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47425"/>
          <w:sz w:val="66"/>
        </w:rPr>
        <w:t>곶감 한 줄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곶감 한 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곶감 한 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