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357425"/>
          <w:sz w:val="66"/>
        </w:rPr>
        <w:t>유과 바삭바삭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유과 바삭바삭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유과 바삭바삭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