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46"/>
          <w:sz w:val="69"/>
        </w:rPr>
        <w:t>농악 북 두둥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농악 북 두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농악 북 두둥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