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7425"/>
          <w:sz w:val="69"/>
        </w:rPr>
        <w:t>반닫이 서랍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반닫이 서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반닫이 서랍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