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6374"/>
          <w:sz w:val="69"/>
        </w:rPr>
        <w:t>분청사기 질박함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청사기 질박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분청사기 질박함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