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6D74"/>
          <w:sz w:val="66"/>
        </w:rPr>
        <w:t>복주머니 문양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복주머니 문양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8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복주머니 문양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