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3A"/>
          <w:sz w:val="66"/>
        </w:rPr>
        <w:t>오방 색 원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방 색 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오방 색 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