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6774"/>
          <w:sz w:val="69"/>
        </w:rPr>
        <w:t>청송 한 그루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송 한 그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청송 한 그루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