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얼음 결정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얼음 결정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