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구름 사이 달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구름 사이 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