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맑은 한낮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맑은 한낮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