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 지는 산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 지는 산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