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호수 격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호수 격자창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