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고객센터·CS 상담원로서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상담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회사명 / 센터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성과 · 평가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1363F"/>
                <w:sz w:val="21"/>
              </w:rPr>
              <w:tab/>
              <w:t>평가 지표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어려운 고객 응대 사례 (상황-행동-결과)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1363F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5E7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고객센터·CS 상담원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CUSTOMER SERVICE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응대 채널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이메일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게시판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SNS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화상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