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CUSTOMER SERVICE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60"/>
        </w:rPr>
        <w:t>이  름</w:t>
      </w:r>
    </w:p>
    <w:p>
      <w:pPr>
        <w:keepNext w:val="0"/>
        <w:pBdr>
          <w:bottom w:val="single" w:sz="2" w:space="6" w:color="49372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A5F48"/>
          <w:sz w:val="22"/>
        </w:rPr>
        <w:t>고객센터·CS 상담원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상담 경력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회사명 / 센터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회사명 / 센터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회사명 / 센터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회사명 / 센터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성과 · 평가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평가 지표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평가 지표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평가 지표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응대 채널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전화   □ 채팅   □ 이메일   □ 게시판   □ SNS   □ 화상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사용 시스템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어려운 고객 응대 사례 (상황-행동-결과)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p>
      <w:pPr>
        <w:pBdr>
          <w:bottom w:val="single" w:sz="4" w:space="1" w:color="D5CBC3"/>
        </w:pBdr>
        <w:spacing w:lineRule="exact" w:line="390" w:before="0" w:after="0"/>
      </w:pPr>
    </w:p>
    <w:p>
      <w:pPr>
        <w:pBdr>
          <w:bottom w:val="single" w:sz="4" w:space="1" w:color="D5CBC3"/>
        </w:pBdr>
        <w:spacing w:lineRule="exact" w:line="390" w:before="0" w:after="0"/>
      </w:pPr>
    </w:p>
    <w:p>
      <w:pPr>
        <w:pBdr>
          <w:bottom w:val="single" w:sz="4" w:space="1" w:color="D5CBC3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