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4E1EA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고객센터·CS 상담원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59437F"/>
        </w:pBdr>
        <w:spacing w:before="24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403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연 락 처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희망 근무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주 소</w:t>
            </w:r>
          </w:p>
        </w:tc>
        <w:tc>
          <w:tcPr>
            <w:tcW w:type="dxa" w:w="9210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59437F"/>
        </w:pBdr>
        <w:spacing w:before="24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59437F"/>
          <w:sz w:val="19"/>
        </w:rPr>
        <w:t>자격 · 학력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취득일</w:t>
            </w:r>
          </w:p>
        </w:tc>
        <w:tc>
          <w:tcPr>
            <w:tcW w:type="dxa" w:w="417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자격 · 학교</w:t>
            </w:r>
          </w:p>
        </w:tc>
        <w:tc>
          <w:tcPr>
            <w:tcW w:type="dxa" w:w="415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59437F"/>
        </w:pBdr>
        <w:spacing w:before="24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59437F"/>
        </w:pBdr>
        <w:spacing w:before="24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59437F"/>
          <w:sz w:val="19"/>
        </w:rPr>
        <w:t>상담 경력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회사명 / 센터</w:t>
            </w:r>
          </w:p>
        </w:tc>
        <w:tc>
          <w:tcPr>
            <w:tcW w:type="dxa" w:w="277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상담 분야</w:t>
            </w:r>
          </w:p>
        </w:tc>
        <w:tc>
          <w:tcPr>
            <w:tcW w:type="dxa" w:w="277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일 평균 응대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59437F"/>
          <w:sz w:val="19"/>
        </w:rPr>
        <w:t>성과 · 평가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연 도</w:t>
            </w:r>
          </w:p>
        </w:tc>
        <w:tc>
          <w:tcPr>
            <w:tcW w:type="dxa" w:w="277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평가 지표</w:t>
            </w:r>
          </w:p>
        </w:tc>
        <w:tc>
          <w:tcPr>
            <w:tcW w:type="dxa" w:w="277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점 수</w:t>
            </w:r>
          </w:p>
        </w:tc>
        <w:tc>
          <w:tcPr>
            <w:tcW w:type="dxa" w:w="277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59437F"/>
          <w:sz w:val="19"/>
        </w:rPr>
        <w:t>응대 채널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전화   □ 채팅   □ 이메일   □ 게시판   □ SNS   □ 화상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59437F"/>
          <w:sz w:val="19"/>
        </w:rPr>
        <w:t>사용 시스템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시스템</w:t>
            </w:r>
          </w:p>
        </w:tc>
        <w:tc>
          <w:tcPr>
            <w:tcW w:type="dxa" w:w="312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59437F"/>
          <w:sz w:val="19"/>
        </w:rPr>
        <w:t>어려운 고객 응대 사례 (상황-행동-결과)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pBdr>
          <w:bottom w:val="single" w:sz="10" w:space="3" w:color="59437F"/>
        </w:pBdr>
        <w:spacing w:before="28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고객센터·CS 상담원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2021~현재 · ○○ 고객센터 · 일 평균 응대 90건 · 고객 만족도 4.8/5 · 첫 해결률 82%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고객센터·CS 상담원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