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9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570"/>
        <w:gridCol w:w="7320"/>
      </w:tblGrid>
      <w:tr>
        <w:tc>
          <w:tcPr>
            <w:tcW w:type="dxa" w:w="3570"/>
            <w:shd w:val="clear" w:color="auto" w:fill="F2F5F3"/>
            <w:vAlign w:val="top"/>
          </w:tcPr>
          <w:p>
            <w:pPr>
              <w:spacing w:before="480" w:after="0" w:line="264" w:lineRule="auto"/>
              <w:ind w:left="36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B4634"/>
                <w:sz w:val="44"/>
              </w:rPr>
              <w:t>이  름</w:t>
            </w:r>
          </w:p>
          <w:p>
            <w:pPr>
              <w:spacing w:before="40" w:after="0"/>
              <w:ind w:left="360"/>
              <w:jc w:val="left"/>
            </w:pPr>
            <w:r>
              <w:rPr>
                <w:b/>
                <w:color w:val="4D755A"/>
                <w:sz w:val="21"/>
              </w:rPr>
              <w:t>방과후·돌봄교사</w:t>
            </w:r>
          </w:p>
          <w:p>
            <w:pPr>
              <w:spacing w:before="0" w:after="280"/>
              <w:ind w:left="360"/>
              <w:jc w:val="left"/>
            </w:pPr>
            <w:r>
              <w:rPr>
                <w:color w:val="8A929C"/>
                <w:spacing w:val="30"/>
                <w:sz w:val="15"/>
              </w:rPr>
              <w:t>AFTER-SCHOOL TEACHER</w:t>
            </w:r>
          </w:p>
          <w:p>
            <w:pPr>
              <w:spacing w:before="0" w:after="200"/>
              <w:ind w:left="360"/>
              <w:jc w:val="left"/>
            </w:pPr>
            <w:r>
              <w:rPr>
                <w:color w:val="A9B0B8"/>
                <w:sz w:val="17"/>
              </w:rPr>
              <w:t>[ 사진  3×4cm ]</w:t>
            </w:r>
          </w:p>
          <w:p>
            <w:pPr>
              <w:pBdr>
                <w:bottom w:val="single" w:sz="4" w:space="1" w:color="4D755A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2B4634"/>
                <w:spacing w:val="30"/>
                <w:sz w:val="17"/>
              </w:rPr>
              <w:t>연락처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연락처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이메일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담당과목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희망학년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주소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pBdr>
                <w:bottom w:val="single" w:sz="4" w:space="1" w:color="4D755A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2B4634"/>
                <w:spacing w:val="30"/>
                <w:sz w:val="17"/>
              </w:rPr>
              <w:t>가능 활동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독서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미술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과학 실험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체육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보드게임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숙제 지도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코딩</w:t>
            </w:r>
          </w:p>
          <w:p>
            <w:pPr>
              <w:spacing w:before="0" w:after="400"/>
              <w:jc w:val="left"/>
            </w:pPr>
          </w:p>
        </w:tc>
        <w:tc>
          <w:tcPr>
            <w:tcW w:type="dxa" w:w="7320"/>
            <w:vAlign w:val="top"/>
          </w:tcPr>
          <w:p>
            <w:pPr>
              <w:spacing w:before="520" w:after="0"/>
              <w:ind w:left="440" w:right="400"/>
              <w:jc w:val="left"/>
            </w:pPr>
            <w:r>
              <w:rPr>
                <w:b/>
                <w:color w:val="8A929C"/>
                <w:spacing w:val="30"/>
                <w:sz w:val="16"/>
              </w:rPr>
              <w:t>한 줄 소개</w:t>
            </w:r>
          </w:p>
          <w:p>
            <w:pPr>
              <w:spacing w:before="0" w:after="80"/>
              <w:ind w:left="440" w:right="400"/>
              <w:jc w:val="left"/>
            </w:pPr>
            <w:r>
              <w:rPr>
                <w:color w:val="A9B0B8"/>
                <w:sz w:val="21"/>
              </w:rPr>
              <w:t>방과후·돌봄교사로서 어떤 가치를 만드는 사람인지 두 줄로 적어 주세요.</w:t>
            </w:r>
          </w:p>
          <w:p>
            <w:pPr>
              <w:pBdr>
                <w:bottom w:val="single" w:sz="4" w:space="1" w:color="4D755A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B4634"/>
                <w:sz w:val="24"/>
              </w:rPr>
              <w:t>자격 · 이수 교육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2B4634"/>
                <w:sz w:val="21"/>
              </w:rPr>
              <w:tab/>
              <w:t>자격 · 교육명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시 간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2B4634"/>
                <w:sz w:val="21"/>
              </w:rPr>
              <w:tab/>
              <w:t>자격 · 교육명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시 간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2B4634"/>
                <w:sz w:val="21"/>
              </w:rPr>
              <w:tab/>
              <w:t>자격 · 교육명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시 간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2B4634"/>
                <w:sz w:val="21"/>
              </w:rPr>
              <w:tab/>
              <w:t>자격 · 교육명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시 간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4D755A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B4634"/>
                <w:sz w:val="24"/>
              </w:rPr>
              <w:t>근무 경력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B4634"/>
                <w:sz w:val="21"/>
              </w:rPr>
              <w:tab/>
              <w:t>학교 ·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담당 학년 · 인원 · 프로그램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B4634"/>
                <w:sz w:val="21"/>
              </w:rPr>
              <w:tab/>
              <w:t>학교 ·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담당 학년 · 인원 · 프로그램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B4634"/>
                <w:sz w:val="21"/>
              </w:rPr>
              <w:tab/>
              <w:t>학교 ·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담당 학년 · 인원 · 프로그램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4D755A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B4634"/>
                <w:sz w:val="24"/>
              </w:rPr>
              <w:t>진행한 프로그램 · 안전 관리 사례</w:t>
            </w:r>
          </w:p>
          <w:p>
            <w:pPr>
              <w:pBdr>
                <w:bottom w:val="single" w:sz="4" w:space="1" w:color="C5D3CA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5D3CA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5D3CA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4D755A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B4634"/>
                <w:sz w:val="24"/>
              </w:rPr>
              <w:t>학력 · 연수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B4634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B4634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B4634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spacing w:before="0" w:after="360"/>
              <w:jc w:val="left"/>
            </w:pPr>
          </w:p>
        </w:tc>
      </w:tr>
    </w:tbl>
    <w:p>
      <w:r>
        <w:br w:type="page"/>
      </w:r>
    </w:p>
    <w:p>
      <w:pPr>
        <w:keepNext w:val="0"/>
        <w:pBdr>
          <w:bottom w:val="single" w:sz="12" w:space="4" w:color="4D755A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B463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D755A"/>
          <w:sz w:val="19"/>
        </w:rPr>
        <w:t>방과후·돌봄교사 이력서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9"/>
              </w:rPr>
              <w:t>방과후·돌봄교사는 이렇게</w:t>
            </w:r>
          </w:p>
          <w:p>
            <w:pPr>
              <w:spacing w:before="40" w:after="0"/>
              <w:jc w:val="left"/>
            </w:pPr>
            <w:r>
              <w:rPr>
                <w:color w:val="2B4634"/>
                <w:sz w:val="19"/>
              </w:rPr>
              <w:t>자격·교육 이수와 담당 학년·인원, 진행한 프로그램 및 안전 관리 경험을 적습니다. 아이 이름은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B4634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D755A"/>
                <w:sz w:val="19"/>
              </w:rPr>
              <w:t>2022~현재 · ○○초등 돌봄교실 · 1~3학년 24명 · 독서·보드게임 프로그램, 학부모 만족도 4.7/5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B463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10" w:right="510" w:bottom="510" w:left="51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방과후·돌봄교사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