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1B2C55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BACKEND DEVELOPER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기술 블로그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핵심 기술 스택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주요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오픈소스 · 수상 · 발표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