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</w:tcPr>
          <w:p>
            <w:pPr>
              <w:spacing w:before="0" w:after="0"/>
              <w:jc w:val="left"/>
            </w:pPr>
            <w:r>
              <w:rPr>
                <w:b/>
                <w:color w:val="426380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233A4D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426380"/>
                <w:sz w:val="22"/>
              </w:rPr>
              <w:t>백엔드 개발자</w:t>
            </w:r>
            <w:r>
              <w:rPr>
                <w:color w:val="8A929C"/>
                <w:spacing w:val="20"/>
                <w:sz w:val="16"/>
              </w:rPr>
              <w:t xml:space="preserve">   ·   BACKEND DEVELOPER</w:t>
            </w:r>
          </w:p>
        </w:tc>
      </w:tr>
    </w:tbl>
    <w:p>
      <w:pPr>
        <w:keepNext w:val="0"/>
        <w:pBdr>
          <w:bottom w:val="single" w:sz="6" w:space="1" w:color="C3CDD5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426380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426380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426380"/>
                <w:sz w:val="16"/>
              </w:rPr>
              <w:t xml:space="preserve">GitHub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426380"/>
                <w:sz w:val="16"/>
              </w:rPr>
              <w:t xml:space="preserve">기술블로그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/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426380"/>
          <w:sz w:val="22"/>
        </w:rPr>
        <w:t>01</w:t>
      </w:r>
      <w:r>
        <w:rPr>
          <w:rFonts w:ascii="바탕" w:hAnsi="바탕" w:eastAsia="바탕" w:cs="바탕"/>
          <w:b/>
          <w:color w:val="233A4D"/>
          <w:sz w:val="23"/>
        </w:rPr>
        <w:t xml:space="preserve">   핵심 기술 스택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C3CDD5"/>
              <w:left w:val="single" w:sz="30" w:space="0" w:color="426380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사용 기술</w:t>
            </w:r>
            <w:r>
              <w:rPr>
                <w:color w:val="426380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사용 기술</w:t>
            </w:r>
            <w:r>
              <w:rPr>
                <w:color w:val="426380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사용 기술</w:t>
            </w:r>
            <w:r>
              <w:rPr>
                <w:color w:val="426380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사용 기술</w:t>
            </w:r>
            <w:r>
              <w:rPr>
                <w:color w:val="426380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사용 기술</w:t>
            </w:r>
            <w:r>
              <w:rPr>
                <w:color w:val="426380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426380"/>
          <w:sz w:val="22"/>
        </w:rPr>
        <w:t>02</w:t>
      </w:r>
      <w:r>
        <w:rPr>
          <w:rFonts w:ascii="바탕" w:hAnsi="바탕" w:eastAsia="바탕" w:cs="바탕"/>
          <w:b/>
          <w:color w:val="233A4D"/>
          <w:sz w:val="23"/>
        </w:rPr>
        <w:t xml:space="preserve">   경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DD5"/>
              <w:left w:val="single" w:sz="30" w:space="0" w:color="426380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회사명 / 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무 · 주요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DD5"/>
              <w:left w:val="single" w:sz="30" w:space="0" w:color="426380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회사명 / 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무 · 주요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DD5"/>
              <w:left w:val="single" w:sz="30" w:space="0" w:color="426380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회사명 / 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무 · 주요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426380"/>
          <w:sz w:val="22"/>
        </w:rPr>
        <w:t>03</w:t>
      </w:r>
      <w:r>
        <w:rPr>
          <w:rFonts w:ascii="바탕" w:hAnsi="바탕" w:eastAsia="바탕" w:cs="바탕"/>
          <w:b/>
          <w:color w:val="233A4D"/>
          <w:sz w:val="23"/>
        </w:rPr>
        <w:t xml:space="preserve">   주요 프로젝트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4" w:space="0" w:color="C3CDD5"/>
              <w:left w:val="single" w:sz="30" w:space="0" w:color="426380"/>
              <w:bottom w:val="single" w:sz="4" w:space="0" w:color="C3CDD5"/>
              <w:right w:val="single" w:sz="4" w:space="0" w:color="C3CDD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프로젝트명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간 · 역 할 · 사용 기술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426380"/>
                <w:sz w:val="16"/>
              </w:rPr>
              <w:t>성과 (지표)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4" w:space="0" w:color="C3CDD5"/>
              <w:left w:val="single" w:sz="30" w:space="0" w:color="426380"/>
              <w:bottom w:val="single" w:sz="4" w:space="0" w:color="C3CDD5"/>
              <w:right w:val="single" w:sz="4" w:space="0" w:color="C3CDD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프로젝트명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간 · 역 할 · 사용 기술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426380"/>
                <w:sz w:val="16"/>
              </w:rPr>
              <w:t>성과 (지표)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4" w:space="0" w:color="C3CDD5"/>
              <w:left w:val="single" w:sz="30" w:space="0" w:color="426380"/>
              <w:bottom w:val="single" w:sz="4" w:space="0" w:color="C3CDD5"/>
              <w:right w:val="single" w:sz="4" w:space="0" w:color="C3CDD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프로젝트명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간 · 역 할 · 사용 기술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426380"/>
                <w:sz w:val="16"/>
              </w:rPr>
              <w:t>성과 (지표)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426380"/>
          <w:sz w:val="22"/>
        </w:rPr>
        <w:t>04</w:t>
      </w:r>
      <w:r>
        <w:rPr>
          <w:rFonts w:ascii="바탕" w:hAnsi="바탕" w:eastAsia="바탕" w:cs="바탕"/>
          <w:b/>
          <w:color w:val="233A4D"/>
          <w:sz w:val="23"/>
        </w:rPr>
        <w:t xml:space="preserve">   학력 · 자격 · 교육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DD5"/>
              <w:left w:val="single" w:sz="30" w:space="0" w:color="426380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전공 / 자격명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DD5"/>
              <w:left w:val="single" w:sz="30" w:space="0" w:color="426380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전공 / 자격명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DD5"/>
              <w:left w:val="single" w:sz="30" w:space="0" w:color="426380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전공 / 자격명 · 비 고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426380"/>
          <w:sz w:val="22"/>
        </w:rPr>
        <w:t>05</w:t>
      </w:r>
      <w:r>
        <w:rPr>
          <w:rFonts w:ascii="바탕" w:hAnsi="바탕" w:eastAsia="바탕" w:cs="바탕"/>
          <w:b/>
          <w:color w:val="233A4D"/>
          <w:sz w:val="23"/>
        </w:rPr>
        <w:t xml:space="preserve">   오픈소스 · 수상 · 발표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DD5"/>
              <w:left w:val="single" w:sz="30" w:space="0" w:color="426380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내 용</w:t>
            </w:r>
            <w:r>
              <w:rPr>
                <w:color w:val="A9B0B8"/>
                <w:sz w:val="18"/>
              </w:rPr>
              <w:tab/>
              <w:t>일 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링 크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DD5"/>
              <w:left w:val="single" w:sz="30" w:space="0" w:color="426380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내 용</w:t>
            </w:r>
            <w:r>
              <w:rPr>
                <w:color w:val="A9B0B8"/>
                <w:sz w:val="18"/>
              </w:rPr>
              <w:tab/>
              <w:t>일 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링 크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DD5"/>
              <w:left w:val="single" w:sz="30" w:space="0" w:color="426380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내 용</w:t>
            </w:r>
            <w:r>
              <w:rPr>
                <w:color w:val="A9B0B8"/>
                <w:sz w:val="18"/>
              </w:rPr>
              <w:tab/>
              <w:t>일 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링 크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426380"/>
        </w:pBdr>
        <w:spacing w:before="0" w:after="40"/>
        <w:jc w:val="left"/>
      </w:pPr>
      <w:r>
        <w:rPr>
          <w:rFonts w:ascii="바탕" w:hAnsi="바탕" w:eastAsia="바탕" w:cs="바탕"/>
          <w:b/>
          <w:color w:val="233A4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26380"/>
          <w:sz w:val="19"/>
        </w:rPr>
        <w:t>백엔드 개발자 이력서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9"/>
              </w:rPr>
              <w:t>백엔드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233A4D"/>
                <w:sz w:val="19"/>
              </w:rPr>
              <w:t>기술 이름만 나열하지 말고 '왜 그 기술을 골랐는지'와 지표(응답시간·장애율)를 함께 적습니다. GitHub·기술 블로그 링크는 필수에 가깝습니다.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3A4D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2023.03~현재 · ○○(주) 결제팀 · 결제 API 응답시간 480ms → 290ms(−40%), 장애 알림 오탐 70% 감소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3A4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백엔드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