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9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보험·금융 영업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활동 지역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소속 · 직위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교육 · 수상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교육 · 수상명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보유 자격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영업 실적 (월 · 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신계약 건수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수입 보험료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전문 영역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고객 관리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경력 · 학력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8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