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521E2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비서·사무행정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SECRETARY · OFFICE ADMIN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사무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일정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작성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회의 지원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의전 · 접견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출장 · 경비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보안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메일 응대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부서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어학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자격명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8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